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836" w:rsidRPr="00704E2A" w:rsidRDefault="00A509EE" w:rsidP="00704E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04E2A">
        <w:rPr>
          <w:rFonts w:ascii="Arial" w:hAnsi="Arial" w:cs="Arial"/>
          <w:b/>
          <w:sz w:val="20"/>
          <w:szCs w:val="20"/>
        </w:rPr>
        <w:t xml:space="preserve">Osiągnięcia uczniów </w:t>
      </w:r>
      <w:r w:rsidR="00F83836" w:rsidRPr="00704E2A">
        <w:rPr>
          <w:rFonts w:ascii="Arial" w:hAnsi="Arial" w:cs="Arial"/>
          <w:b/>
          <w:sz w:val="20"/>
          <w:szCs w:val="20"/>
        </w:rPr>
        <w:t>Szkoły Podstawowej</w:t>
      </w:r>
      <w:r w:rsidRPr="00704E2A">
        <w:rPr>
          <w:rFonts w:ascii="Arial" w:hAnsi="Arial" w:cs="Arial"/>
          <w:b/>
          <w:sz w:val="20"/>
          <w:szCs w:val="20"/>
        </w:rPr>
        <w:t xml:space="preserve"> Nr 1 </w:t>
      </w:r>
      <w:r w:rsidR="00F83836" w:rsidRPr="00704E2A">
        <w:rPr>
          <w:rFonts w:ascii="Arial" w:hAnsi="Arial" w:cs="Arial"/>
          <w:b/>
          <w:sz w:val="20"/>
          <w:szCs w:val="20"/>
        </w:rPr>
        <w:t xml:space="preserve">im. Pawła Stalmacha </w:t>
      </w:r>
      <w:r w:rsidRPr="00704E2A">
        <w:rPr>
          <w:rFonts w:ascii="Arial" w:hAnsi="Arial" w:cs="Arial"/>
          <w:b/>
          <w:sz w:val="20"/>
          <w:szCs w:val="20"/>
        </w:rPr>
        <w:t>w Wi</w:t>
      </w:r>
      <w:bookmarkStart w:id="0" w:name="_GoBack"/>
      <w:bookmarkEnd w:id="0"/>
      <w:r w:rsidRPr="00704E2A">
        <w:rPr>
          <w:rFonts w:ascii="Arial" w:hAnsi="Arial" w:cs="Arial"/>
          <w:b/>
          <w:sz w:val="20"/>
          <w:szCs w:val="20"/>
        </w:rPr>
        <w:t xml:space="preserve">śle </w:t>
      </w:r>
    </w:p>
    <w:p w:rsidR="00A509EE" w:rsidRPr="00704E2A" w:rsidRDefault="00A509EE" w:rsidP="00704E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04E2A">
        <w:rPr>
          <w:rFonts w:ascii="Arial" w:hAnsi="Arial" w:cs="Arial"/>
          <w:b/>
          <w:sz w:val="20"/>
          <w:szCs w:val="20"/>
        </w:rPr>
        <w:t>w roku szkolnym 2025/2026</w:t>
      </w:r>
    </w:p>
    <w:p w:rsidR="005F25C1" w:rsidRPr="005F25C1" w:rsidRDefault="005F25C1" w:rsidP="005F25C1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3"/>
        <w:gridCol w:w="851"/>
        <w:gridCol w:w="4391"/>
        <w:gridCol w:w="2410"/>
      </w:tblGrid>
      <w:tr w:rsidR="00A509EE" w:rsidRPr="005F25C1" w:rsidTr="00152D5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09EE" w:rsidRPr="005F25C1" w:rsidRDefault="00A509EE" w:rsidP="00152D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Imię i nazwisko ucznia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09EE" w:rsidRPr="005F25C1" w:rsidRDefault="00A509EE" w:rsidP="00152D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klasa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09EE" w:rsidRPr="005F25C1" w:rsidRDefault="00A509EE" w:rsidP="00152D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Rodzaj osiągnięcia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09EE" w:rsidRPr="005F25C1" w:rsidRDefault="00A509EE" w:rsidP="00152D5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Imię i nazwisko nauczyciela przygotowującego  ucznia</w:t>
            </w:r>
          </w:p>
        </w:tc>
      </w:tr>
      <w:tr w:rsidR="007C60D7" w:rsidRPr="005F25C1" w:rsidTr="005F25C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D7" w:rsidRPr="005F25C1" w:rsidRDefault="007C60D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Hanna Bogusławska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D7" w:rsidRPr="005F25C1" w:rsidRDefault="007C60D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Wyróżnienie w Konkursie z Języka Angielskiego „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Forget</w:t>
            </w:r>
            <w:proofErr w:type="spellEnd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-me-not” (wynik 89%)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Joanna Magiera-Andrzejczak</w:t>
            </w:r>
          </w:p>
        </w:tc>
      </w:tr>
      <w:tr w:rsidR="007C60D7" w:rsidRPr="005F25C1" w:rsidTr="005F25C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D7" w:rsidRPr="005F25C1" w:rsidRDefault="007C60D7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Zofia Bogusławska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D7" w:rsidRPr="005F25C1" w:rsidRDefault="007C60D7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Wyróżnienie w Konkursie z Języka Angielskiego „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Forget</w:t>
            </w:r>
            <w:proofErr w:type="spellEnd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-me-not” (wynik 89%)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83836" w:rsidRPr="005F25C1" w:rsidTr="005F25C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36" w:rsidRPr="005F25C1" w:rsidRDefault="00F83836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Jakub Moc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36" w:rsidRPr="005F25C1" w:rsidRDefault="00F83836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36" w:rsidRPr="005F25C1" w:rsidRDefault="00F83836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6 miejsce w województwie, 54 miejsce w kraju (wynik 94%) w Ogólnopolskim Konkursie z Języka Angielskiego „The Big Challenge”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36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Joanna Magiera-Andrzejczak</w:t>
            </w:r>
          </w:p>
        </w:tc>
      </w:tr>
      <w:tr w:rsidR="00B5465F" w:rsidRPr="005F25C1" w:rsidTr="00882772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Zofia Godawa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65F" w:rsidRPr="005F25C1" w:rsidRDefault="00152D5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2 miejsce w konkursie School Science „Fundusze Europejskie dla  Młodych”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Ewa Lazar</w:t>
            </w:r>
          </w:p>
        </w:tc>
      </w:tr>
      <w:tr w:rsidR="00B5465F" w:rsidRPr="005F25C1" w:rsidTr="00882772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3 miejsce w Ogólnopolskiej Olimpiadzie Mitologicznej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Karolina Ciemniewska</w:t>
            </w:r>
          </w:p>
        </w:tc>
      </w:tr>
      <w:tr w:rsidR="00B5465F" w:rsidRPr="005F25C1" w:rsidTr="00882772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Wyróżnienie w Międzynarodowym Konkursie Plastycznym „Zamek Królewski w dziecięcej wyobraźni. Kurtyna w górę”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Karolina Ciemniewska</w:t>
            </w:r>
          </w:p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Krzysztof Wołoch</w:t>
            </w:r>
          </w:p>
        </w:tc>
      </w:tr>
      <w:tr w:rsidR="00F83836" w:rsidRPr="005F25C1" w:rsidTr="005F25C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36" w:rsidRPr="005F25C1" w:rsidRDefault="00F83836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Bartosz Wrzecionko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36" w:rsidRPr="005F25C1" w:rsidRDefault="00152D5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36" w:rsidRPr="005F25C1" w:rsidRDefault="00F83836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3 miejsce w konkursie School Science „Fundusze Europejskie dla  Młodych”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36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Ewa Lazar</w:t>
            </w:r>
          </w:p>
        </w:tc>
      </w:tr>
      <w:tr w:rsidR="00B5465F" w:rsidRPr="005F25C1" w:rsidTr="000328BC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Michał Leja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3 miejsce w konkursie School Science „Fundusze Europejskie dla  Młodych”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Ewa Lazar</w:t>
            </w:r>
          </w:p>
        </w:tc>
      </w:tr>
      <w:tr w:rsidR="00B5465F" w:rsidRPr="005F25C1" w:rsidTr="000328BC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Finalista Wojewódzkiego Konkursu Historycznego IPN „Dzieje Polskiej Nauki i Techniki”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Krzysztof Wołoch</w:t>
            </w:r>
          </w:p>
        </w:tc>
      </w:tr>
      <w:tr w:rsidR="00B5465F" w:rsidRPr="005F25C1" w:rsidTr="000328BC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Laureat Międzynarodowego Ekumenicznego Konkursu Wiedzy Biblijnej „Jonasz”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Anna Mosler</w:t>
            </w:r>
          </w:p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Edyta Kostka</w:t>
            </w:r>
          </w:p>
        </w:tc>
      </w:tr>
      <w:tr w:rsidR="00B5465F" w:rsidRPr="005F25C1" w:rsidTr="001C74D7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Antoni Ciemniewski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65F" w:rsidRPr="005F25C1" w:rsidRDefault="00152D5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3 miejsce w konkursie School Science „Fundusze Europejskie dla  Młodych”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Ewa Lazar</w:t>
            </w:r>
          </w:p>
        </w:tc>
      </w:tr>
      <w:tr w:rsidR="00B5465F" w:rsidRPr="005F25C1" w:rsidTr="001C74D7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F8383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3 miejsce w Ogólnopolskim Konkursie Nauk Przyrodniczych „Świetlik”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Ewa Lazar</w:t>
            </w:r>
          </w:p>
        </w:tc>
      </w:tr>
      <w:tr w:rsidR="00B5465F" w:rsidRPr="005F25C1" w:rsidTr="001C74D7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Finalista Wojewódzkiego Konkursu Historycznego IPN „Dzieje Polskiej Nauki i Techniki”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Krzysztof Wołoch</w:t>
            </w:r>
          </w:p>
        </w:tc>
      </w:tr>
      <w:tr w:rsidR="00B5465F" w:rsidRPr="005F25C1" w:rsidTr="001C74D7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13 miejsce w Ogólnopolskiej Olimpiadzie Mitologicznej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Karolina Ciemniewska</w:t>
            </w:r>
          </w:p>
        </w:tc>
      </w:tr>
      <w:tr w:rsidR="00B5465F" w:rsidRPr="005F25C1" w:rsidTr="005F25C1">
        <w:tc>
          <w:tcPr>
            <w:tcW w:w="2263" w:type="dxa"/>
            <w:vMerge w:val="restart"/>
          </w:tcPr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Łucja Ciemniewska</w:t>
            </w:r>
          </w:p>
        </w:tc>
        <w:tc>
          <w:tcPr>
            <w:tcW w:w="851" w:type="dxa"/>
            <w:vMerge w:val="restart"/>
          </w:tcPr>
          <w:p w:rsidR="00B5465F" w:rsidRPr="005F25C1" w:rsidRDefault="00152D5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91" w:type="dxa"/>
          </w:tcPr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3 miejsce w konkursie School Science „Fundusze Europejskie dla  Młodych”</w:t>
            </w:r>
          </w:p>
        </w:tc>
        <w:tc>
          <w:tcPr>
            <w:tcW w:w="2410" w:type="dxa"/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Ewa Lazar</w:t>
            </w:r>
          </w:p>
        </w:tc>
      </w:tr>
      <w:tr w:rsidR="00B5465F" w:rsidRPr="005F25C1" w:rsidTr="005F25C1">
        <w:tc>
          <w:tcPr>
            <w:tcW w:w="2263" w:type="dxa"/>
            <w:vMerge/>
          </w:tcPr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</w:tcPr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14 miejsce w Ogólnopolskiej Olimpiadzie Mitologicznej</w:t>
            </w:r>
          </w:p>
        </w:tc>
        <w:tc>
          <w:tcPr>
            <w:tcW w:w="2410" w:type="dxa"/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Karolina Ciemniewska</w:t>
            </w:r>
          </w:p>
        </w:tc>
      </w:tr>
      <w:tr w:rsidR="00B5465F" w:rsidRPr="005F25C1" w:rsidTr="005F25C1">
        <w:tc>
          <w:tcPr>
            <w:tcW w:w="2263" w:type="dxa"/>
            <w:vMerge/>
          </w:tcPr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</w:tcPr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Wyróżnienie w Międzynarodowym Konkursie Plastycznym „Zamek Królewski w dziecięcej wyobraźni. Kurtyna w górę”</w:t>
            </w:r>
          </w:p>
        </w:tc>
        <w:tc>
          <w:tcPr>
            <w:tcW w:w="2410" w:type="dxa"/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Karolina Ciemniewska</w:t>
            </w:r>
          </w:p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Krzysztof Wołoch</w:t>
            </w:r>
          </w:p>
        </w:tc>
      </w:tr>
      <w:tr w:rsidR="00152D54" w:rsidRPr="005F25C1" w:rsidTr="005F25C1">
        <w:tc>
          <w:tcPr>
            <w:tcW w:w="2263" w:type="dxa"/>
            <w:vMerge w:val="restart"/>
          </w:tcPr>
          <w:p w:rsidR="00152D54" w:rsidRPr="005F25C1" w:rsidRDefault="00152D54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Mateusz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Byrt</w:t>
            </w:r>
            <w:proofErr w:type="spellEnd"/>
          </w:p>
        </w:tc>
        <w:tc>
          <w:tcPr>
            <w:tcW w:w="851" w:type="dxa"/>
            <w:vMerge w:val="restart"/>
          </w:tcPr>
          <w:p w:rsidR="00152D54" w:rsidRPr="005F25C1" w:rsidRDefault="00152D5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1" w:type="dxa"/>
          </w:tcPr>
          <w:p w:rsidR="00152D54" w:rsidRPr="005F25C1" w:rsidRDefault="00152D54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3 miejsce w Konkursie Matematycznym „Fenek”</w:t>
            </w:r>
          </w:p>
        </w:tc>
        <w:tc>
          <w:tcPr>
            <w:tcW w:w="2410" w:type="dxa"/>
          </w:tcPr>
          <w:p w:rsidR="00152D54" w:rsidRPr="005F25C1" w:rsidRDefault="00152D5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Anna Rudnik</w:t>
            </w:r>
          </w:p>
        </w:tc>
      </w:tr>
      <w:tr w:rsidR="00152D54" w:rsidRPr="005F25C1" w:rsidTr="005F25C1">
        <w:tc>
          <w:tcPr>
            <w:tcW w:w="2263" w:type="dxa"/>
            <w:vMerge/>
          </w:tcPr>
          <w:p w:rsidR="00152D54" w:rsidRPr="005F25C1" w:rsidRDefault="00152D54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152D54" w:rsidRPr="005F25C1" w:rsidRDefault="00152D5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</w:tcPr>
          <w:p w:rsidR="00152D54" w:rsidRPr="005F25C1" w:rsidRDefault="00152D54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3 miejsce w Ogólnopolskim Konkursie Plastycznym „Horyzonty Montessori”</w:t>
            </w:r>
          </w:p>
        </w:tc>
        <w:tc>
          <w:tcPr>
            <w:tcW w:w="2410" w:type="dxa"/>
          </w:tcPr>
          <w:p w:rsidR="00152D54" w:rsidRPr="005F25C1" w:rsidRDefault="00152D5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Klaudia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Byrt</w:t>
            </w:r>
            <w:proofErr w:type="spellEnd"/>
          </w:p>
        </w:tc>
      </w:tr>
      <w:tr w:rsidR="009E7D24" w:rsidRPr="005F25C1" w:rsidTr="005F25C1">
        <w:tc>
          <w:tcPr>
            <w:tcW w:w="2263" w:type="dxa"/>
          </w:tcPr>
          <w:p w:rsidR="009E7D24" w:rsidRPr="005F25C1" w:rsidRDefault="009E7D24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Zoja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Nogowczyk</w:t>
            </w:r>
            <w:proofErr w:type="spellEnd"/>
          </w:p>
        </w:tc>
        <w:tc>
          <w:tcPr>
            <w:tcW w:w="851" w:type="dxa"/>
          </w:tcPr>
          <w:p w:rsidR="009E7D24" w:rsidRPr="005F25C1" w:rsidRDefault="00152D5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91" w:type="dxa"/>
          </w:tcPr>
          <w:p w:rsidR="009E7D24" w:rsidRPr="005F25C1" w:rsidRDefault="009E7D24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Tytuł Mistrza Szkoły w Ogólnopolskiej Wielkiej Lidze Czytelników</w:t>
            </w:r>
          </w:p>
        </w:tc>
        <w:tc>
          <w:tcPr>
            <w:tcW w:w="2410" w:type="dxa"/>
          </w:tcPr>
          <w:p w:rsidR="009E7D24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Karolina Ciemniewska</w:t>
            </w:r>
          </w:p>
        </w:tc>
      </w:tr>
      <w:tr w:rsidR="009E7D24" w:rsidRPr="005F25C1" w:rsidTr="005F25C1">
        <w:tc>
          <w:tcPr>
            <w:tcW w:w="2263" w:type="dxa"/>
          </w:tcPr>
          <w:p w:rsidR="009E7D24" w:rsidRPr="005F25C1" w:rsidRDefault="009E7D24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Emilia Ciemniewska</w:t>
            </w:r>
          </w:p>
        </w:tc>
        <w:tc>
          <w:tcPr>
            <w:tcW w:w="851" w:type="dxa"/>
          </w:tcPr>
          <w:p w:rsidR="009E7D24" w:rsidRPr="005F25C1" w:rsidRDefault="00152D5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91" w:type="dxa"/>
          </w:tcPr>
          <w:p w:rsidR="009E7D24" w:rsidRPr="005F25C1" w:rsidRDefault="009E7D24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Tytuł Mistrza Szkoły w Ogólnopolskiej Wielkiej Lidze Czytelników</w:t>
            </w:r>
          </w:p>
        </w:tc>
        <w:tc>
          <w:tcPr>
            <w:tcW w:w="2410" w:type="dxa"/>
          </w:tcPr>
          <w:p w:rsidR="009E7D24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Karolina Ciemniewska</w:t>
            </w:r>
          </w:p>
        </w:tc>
      </w:tr>
      <w:tr w:rsidR="007C60D7" w:rsidRPr="005F25C1" w:rsidTr="005F25C1">
        <w:tc>
          <w:tcPr>
            <w:tcW w:w="2263" w:type="dxa"/>
          </w:tcPr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Liliana Wisełka</w:t>
            </w:r>
          </w:p>
        </w:tc>
        <w:tc>
          <w:tcPr>
            <w:tcW w:w="851" w:type="dxa"/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91" w:type="dxa"/>
          </w:tcPr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Laureatka Międzynarodowego Ekumenicznego Konkursu Wiedzy Biblijnej „Jonasz”</w:t>
            </w:r>
          </w:p>
        </w:tc>
        <w:tc>
          <w:tcPr>
            <w:tcW w:w="2410" w:type="dxa"/>
            <w:vMerge w:val="restart"/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Anna Mosler</w:t>
            </w:r>
          </w:p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Edyta Kostka</w:t>
            </w:r>
          </w:p>
        </w:tc>
      </w:tr>
      <w:tr w:rsidR="007C60D7" w:rsidRPr="005F25C1" w:rsidTr="005F25C1">
        <w:tc>
          <w:tcPr>
            <w:tcW w:w="2263" w:type="dxa"/>
          </w:tcPr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Michał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Szalbót</w:t>
            </w:r>
            <w:proofErr w:type="spellEnd"/>
          </w:p>
        </w:tc>
        <w:tc>
          <w:tcPr>
            <w:tcW w:w="851" w:type="dxa"/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91" w:type="dxa"/>
          </w:tcPr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Finalista Międzynarodowego Ekumenicznego Konkursu Wiedzy Biblijnej „Jonasz”</w:t>
            </w:r>
          </w:p>
        </w:tc>
        <w:tc>
          <w:tcPr>
            <w:tcW w:w="2410" w:type="dxa"/>
            <w:vMerge/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C60D7" w:rsidRPr="005F25C1" w:rsidTr="005F25C1">
        <w:tc>
          <w:tcPr>
            <w:tcW w:w="2263" w:type="dxa"/>
          </w:tcPr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Miłosz Madzia</w:t>
            </w:r>
          </w:p>
        </w:tc>
        <w:tc>
          <w:tcPr>
            <w:tcW w:w="851" w:type="dxa"/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91" w:type="dxa"/>
          </w:tcPr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Finalista Międzynarodowego Ekumenicznego Konkursu Wiedzy Biblijnej „Jonasz”</w:t>
            </w:r>
          </w:p>
        </w:tc>
        <w:tc>
          <w:tcPr>
            <w:tcW w:w="2410" w:type="dxa"/>
            <w:vMerge/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E7D24" w:rsidRPr="005F25C1" w:rsidTr="00B5465F">
        <w:trPr>
          <w:trHeight w:val="1806"/>
        </w:trPr>
        <w:tc>
          <w:tcPr>
            <w:tcW w:w="2263" w:type="dxa"/>
          </w:tcPr>
          <w:p w:rsidR="00B5465F" w:rsidRPr="005F25C1" w:rsidRDefault="00A30D79" w:rsidP="00B546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Szkolny Zespół „Magnificat”</w:t>
            </w:r>
          </w:p>
          <w:p w:rsidR="00A30D79" w:rsidRPr="005F25C1" w:rsidRDefault="00A30D79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</w:tcPr>
          <w:p w:rsidR="009E7D24" w:rsidRPr="005F25C1" w:rsidRDefault="00A30D79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1-</w:t>
            </w:r>
            <w:r w:rsidR="00B5465F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91" w:type="dxa"/>
          </w:tcPr>
          <w:p w:rsidR="007C60D7" w:rsidRPr="005F25C1" w:rsidRDefault="00A30D79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2 miejsce w </w:t>
            </w:r>
            <w:r w:rsidR="007C60D7"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Międzynarodowym Ekumenicznym Konkursie Wiedzy Biblijnej „Jonasz” </w:t>
            </w:r>
            <w:r w:rsidR="005F25C1" w:rsidRPr="005F25C1">
              <w:rPr>
                <w:rFonts w:ascii="Arial" w:hAnsi="Arial" w:cs="Arial"/>
                <w:sz w:val="20"/>
                <w:szCs w:val="20"/>
                <w:lang w:eastAsia="en-US"/>
              </w:rPr>
              <w:t>–</w:t>
            </w:r>
            <w:r w:rsidR="007C60D7"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5F25C1"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konkurs </w:t>
            </w:r>
            <w:r w:rsidR="007C60D7"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muzyczny </w:t>
            </w:r>
          </w:p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5465F" w:rsidRPr="005F25C1" w:rsidRDefault="00B5465F" w:rsidP="00B546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Zespół w składzie:</w:t>
            </w: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Kaja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Legierska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JuliaŚwider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Abigail</w:t>
            </w:r>
            <w:proofErr w:type="spellEnd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Wisełka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152D5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Mateusz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Byrt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Agata Leja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Zoja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Nogowczyk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Julia Sikora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</w:p>
          <w:p w:rsidR="009E7D24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Daria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Pezda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Abigail</w:t>
            </w:r>
            <w:proofErr w:type="spellEnd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Szturc</w:t>
            </w:r>
          </w:p>
          <w:p w:rsidR="00B5465F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Michał Leja - akompaniament</w:t>
            </w:r>
          </w:p>
        </w:tc>
        <w:tc>
          <w:tcPr>
            <w:tcW w:w="2410" w:type="dxa"/>
          </w:tcPr>
          <w:p w:rsidR="009E7D24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Klaudia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Byrt</w:t>
            </w:r>
            <w:proofErr w:type="spellEnd"/>
          </w:p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Natalia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Podżorska</w:t>
            </w:r>
            <w:proofErr w:type="spellEnd"/>
          </w:p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C60D7" w:rsidRPr="005F25C1" w:rsidTr="005F25C1">
        <w:tc>
          <w:tcPr>
            <w:tcW w:w="2263" w:type="dxa"/>
          </w:tcPr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Justyna Szalbot</w:t>
            </w:r>
          </w:p>
        </w:tc>
        <w:tc>
          <w:tcPr>
            <w:tcW w:w="851" w:type="dxa"/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91" w:type="dxa"/>
          </w:tcPr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Finalist</w:t>
            </w:r>
            <w:r w:rsidR="00B5465F">
              <w:rPr>
                <w:rFonts w:ascii="Arial" w:hAnsi="Arial" w:cs="Arial"/>
                <w:sz w:val="20"/>
                <w:szCs w:val="20"/>
                <w:lang w:eastAsia="en-US"/>
              </w:rPr>
              <w:t>k</w:t>
            </w: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a Ogólnopolskiego Konkursu Biblijnego „Sola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Scriptura</w:t>
            </w:r>
            <w:proofErr w:type="spellEnd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”</w:t>
            </w:r>
          </w:p>
        </w:tc>
        <w:tc>
          <w:tcPr>
            <w:tcW w:w="2410" w:type="dxa"/>
            <w:vMerge w:val="restart"/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Anna Mosler</w:t>
            </w:r>
          </w:p>
        </w:tc>
      </w:tr>
      <w:tr w:rsidR="005F25C1" w:rsidRPr="005F25C1" w:rsidTr="005F25C1">
        <w:tc>
          <w:tcPr>
            <w:tcW w:w="2263" w:type="dxa"/>
            <w:vMerge w:val="restart"/>
          </w:tcPr>
          <w:p w:rsidR="005F25C1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Tymoteusz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Byrt</w:t>
            </w:r>
            <w:proofErr w:type="spellEnd"/>
          </w:p>
        </w:tc>
        <w:tc>
          <w:tcPr>
            <w:tcW w:w="851" w:type="dxa"/>
            <w:vMerge w:val="restart"/>
          </w:tcPr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91" w:type="dxa"/>
          </w:tcPr>
          <w:p w:rsidR="005F25C1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Finalista Ogólnopolskiego Konkursu Biblijnego „Sola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Scriptura</w:t>
            </w:r>
            <w:proofErr w:type="spellEnd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”</w:t>
            </w:r>
          </w:p>
        </w:tc>
        <w:tc>
          <w:tcPr>
            <w:tcW w:w="2410" w:type="dxa"/>
            <w:vMerge/>
          </w:tcPr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F25C1" w:rsidRPr="005F25C1" w:rsidTr="005F25C1">
        <w:tc>
          <w:tcPr>
            <w:tcW w:w="2263" w:type="dxa"/>
            <w:vMerge/>
          </w:tcPr>
          <w:p w:rsidR="005F25C1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</w:tcPr>
          <w:p w:rsidR="005F25C1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Wyróżnienie w Międzynarodowym Ekumenicznym Konkursie Wiedzy Biblijnej „Jonasz” – konkurs plastyczny</w:t>
            </w:r>
          </w:p>
        </w:tc>
        <w:tc>
          <w:tcPr>
            <w:tcW w:w="2410" w:type="dxa"/>
            <w:vMerge/>
          </w:tcPr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C60D7" w:rsidRPr="005F25C1" w:rsidTr="005F25C1">
        <w:tc>
          <w:tcPr>
            <w:tcW w:w="2263" w:type="dxa"/>
          </w:tcPr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Martyna Pilch</w:t>
            </w:r>
          </w:p>
        </w:tc>
        <w:tc>
          <w:tcPr>
            <w:tcW w:w="851" w:type="dxa"/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91" w:type="dxa"/>
          </w:tcPr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Finalistka Ogólnopolskiego Konkursu Biblijnego „Sola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Scriptura</w:t>
            </w:r>
            <w:proofErr w:type="spellEnd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”</w:t>
            </w:r>
          </w:p>
        </w:tc>
        <w:tc>
          <w:tcPr>
            <w:tcW w:w="2410" w:type="dxa"/>
            <w:vMerge/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C60D7" w:rsidRPr="005F25C1" w:rsidTr="005F25C1">
        <w:tc>
          <w:tcPr>
            <w:tcW w:w="2263" w:type="dxa"/>
          </w:tcPr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Noemi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Heczko</w:t>
            </w:r>
            <w:proofErr w:type="spellEnd"/>
          </w:p>
        </w:tc>
        <w:tc>
          <w:tcPr>
            <w:tcW w:w="851" w:type="dxa"/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91" w:type="dxa"/>
          </w:tcPr>
          <w:p w:rsidR="007C60D7" w:rsidRPr="005F25C1" w:rsidRDefault="007C60D7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Finalistka Ogólnopolskiego Konkursu Biblijnego „Sola </w:t>
            </w:r>
            <w:proofErr w:type="spellStart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Scriptura</w:t>
            </w:r>
            <w:proofErr w:type="spellEnd"/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”</w:t>
            </w:r>
          </w:p>
        </w:tc>
        <w:tc>
          <w:tcPr>
            <w:tcW w:w="2410" w:type="dxa"/>
            <w:vMerge/>
          </w:tcPr>
          <w:p w:rsidR="007C60D7" w:rsidRPr="005F25C1" w:rsidRDefault="007C60D7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5465F" w:rsidRPr="005F25C1" w:rsidTr="00B5465F">
        <w:trPr>
          <w:trHeight w:val="468"/>
        </w:trPr>
        <w:tc>
          <w:tcPr>
            <w:tcW w:w="2263" w:type="dxa"/>
          </w:tcPr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Karol Cieślar</w:t>
            </w:r>
          </w:p>
        </w:tc>
        <w:tc>
          <w:tcPr>
            <w:tcW w:w="851" w:type="dxa"/>
          </w:tcPr>
          <w:p w:rsidR="00B5465F" w:rsidRPr="005F25C1" w:rsidRDefault="00152D5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91" w:type="dxa"/>
          </w:tcPr>
          <w:p w:rsidR="00B5465F" w:rsidRPr="005F25C1" w:rsidRDefault="00B5465F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 xml:space="preserve">1 miejsce w Miejskim Turnieju Wiedzy Pożarniczej </w:t>
            </w:r>
          </w:p>
        </w:tc>
        <w:tc>
          <w:tcPr>
            <w:tcW w:w="2410" w:type="dxa"/>
          </w:tcPr>
          <w:p w:rsidR="00B5465F" w:rsidRPr="005F25C1" w:rsidRDefault="00B5465F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Mirosław Szweda</w:t>
            </w:r>
          </w:p>
        </w:tc>
      </w:tr>
      <w:tr w:rsidR="005F25C1" w:rsidRPr="005F25C1" w:rsidTr="005F25C1">
        <w:tc>
          <w:tcPr>
            <w:tcW w:w="2263" w:type="dxa"/>
            <w:vMerge w:val="restart"/>
          </w:tcPr>
          <w:p w:rsidR="005F25C1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Rozgrywki Koszykówki - Reprezentacja Dziewcząt</w:t>
            </w:r>
          </w:p>
        </w:tc>
        <w:tc>
          <w:tcPr>
            <w:tcW w:w="851" w:type="dxa"/>
            <w:vMerge w:val="restart"/>
          </w:tcPr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</w:tcPr>
          <w:p w:rsidR="005F25C1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Zwycięstwo w eliminacjach powiatowych i awans do finałów (styczeń)</w:t>
            </w:r>
          </w:p>
        </w:tc>
        <w:tc>
          <w:tcPr>
            <w:tcW w:w="2410" w:type="dxa"/>
            <w:vMerge w:val="restart"/>
          </w:tcPr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Marcin Kotowicz</w:t>
            </w:r>
          </w:p>
        </w:tc>
      </w:tr>
      <w:tr w:rsidR="005F25C1" w:rsidRPr="005F25C1" w:rsidTr="005F25C1">
        <w:tc>
          <w:tcPr>
            <w:tcW w:w="2263" w:type="dxa"/>
            <w:vMerge/>
          </w:tcPr>
          <w:p w:rsidR="005F25C1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</w:tcPr>
          <w:p w:rsidR="005F25C1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1 miejsce i tytuł Mistrzyń Powiatu Cieszyńskiego oraz awans do etapu wojewódzkiego (luty)</w:t>
            </w:r>
          </w:p>
        </w:tc>
        <w:tc>
          <w:tcPr>
            <w:tcW w:w="2410" w:type="dxa"/>
            <w:vMerge/>
          </w:tcPr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F25C1" w:rsidRPr="005F25C1" w:rsidTr="005F25C1">
        <w:tc>
          <w:tcPr>
            <w:tcW w:w="2263" w:type="dxa"/>
            <w:vMerge/>
          </w:tcPr>
          <w:p w:rsidR="005F25C1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</w:tcPr>
          <w:p w:rsidR="005F25C1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Awans do Półfinałów Mistrzostw Województwa Śląskiego (marzec)</w:t>
            </w:r>
          </w:p>
        </w:tc>
        <w:tc>
          <w:tcPr>
            <w:tcW w:w="2410" w:type="dxa"/>
            <w:vMerge w:val="restart"/>
          </w:tcPr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Aleksandra Nosowicz</w:t>
            </w:r>
          </w:p>
        </w:tc>
      </w:tr>
      <w:tr w:rsidR="005F25C1" w:rsidRPr="005F25C1" w:rsidTr="005F25C1">
        <w:tc>
          <w:tcPr>
            <w:tcW w:w="2263" w:type="dxa"/>
            <w:vMerge/>
          </w:tcPr>
          <w:p w:rsidR="005F25C1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</w:tcPr>
          <w:p w:rsidR="005F25C1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5 miejsce na Śląsku w Finale Wojewódzkim Koszykówki 3x3 w Rybniku (czerwiec)</w:t>
            </w:r>
          </w:p>
        </w:tc>
        <w:tc>
          <w:tcPr>
            <w:tcW w:w="2410" w:type="dxa"/>
            <w:vMerge/>
          </w:tcPr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E7D24" w:rsidRPr="005F25C1" w:rsidTr="005F25C1">
        <w:tc>
          <w:tcPr>
            <w:tcW w:w="2263" w:type="dxa"/>
          </w:tcPr>
          <w:p w:rsidR="009E7D24" w:rsidRPr="005F25C1" w:rsidRDefault="0017317D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Drużynowe Biegi Narciarskie – Reprezentacja Dziewcząt</w:t>
            </w:r>
          </w:p>
        </w:tc>
        <w:tc>
          <w:tcPr>
            <w:tcW w:w="851" w:type="dxa"/>
          </w:tcPr>
          <w:p w:rsidR="009E7D24" w:rsidRPr="005F25C1" w:rsidRDefault="009E7D2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</w:tcPr>
          <w:p w:rsidR="009E7D24" w:rsidRPr="005F25C1" w:rsidRDefault="0017317D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2 miejsce w Powiecie Cieszyńskim (luty)</w:t>
            </w:r>
          </w:p>
        </w:tc>
        <w:tc>
          <w:tcPr>
            <w:tcW w:w="2410" w:type="dxa"/>
          </w:tcPr>
          <w:p w:rsidR="009E7D24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Aleksandra Nosowicz</w:t>
            </w:r>
          </w:p>
        </w:tc>
      </w:tr>
      <w:tr w:rsidR="009E7D24" w:rsidRPr="005F25C1" w:rsidTr="005F25C1">
        <w:tc>
          <w:tcPr>
            <w:tcW w:w="2263" w:type="dxa"/>
          </w:tcPr>
          <w:p w:rsidR="009E7D24" w:rsidRPr="005F25C1" w:rsidRDefault="0017317D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Rozgrywki Piłki Ręcznej – Reprezentacja Dziewcząt</w:t>
            </w:r>
          </w:p>
        </w:tc>
        <w:tc>
          <w:tcPr>
            <w:tcW w:w="851" w:type="dxa"/>
          </w:tcPr>
          <w:p w:rsidR="009E7D24" w:rsidRPr="005F25C1" w:rsidRDefault="009E7D2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</w:tcPr>
          <w:p w:rsidR="009E7D24" w:rsidRPr="005F25C1" w:rsidRDefault="0017317D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4 miejsce w finale powiatowym</w:t>
            </w:r>
          </w:p>
        </w:tc>
        <w:tc>
          <w:tcPr>
            <w:tcW w:w="2410" w:type="dxa"/>
          </w:tcPr>
          <w:p w:rsidR="009E7D24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Marcin Kotowicz</w:t>
            </w:r>
          </w:p>
        </w:tc>
      </w:tr>
      <w:tr w:rsidR="009E7D24" w:rsidRPr="005F25C1" w:rsidTr="005F25C1">
        <w:tc>
          <w:tcPr>
            <w:tcW w:w="2263" w:type="dxa"/>
          </w:tcPr>
          <w:p w:rsidR="009E7D24" w:rsidRPr="005F25C1" w:rsidRDefault="005F25C1" w:rsidP="009E7D2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Podsumowanie Współzawodnictwa Sportowego</w:t>
            </w:r>
          </w:p>
        </w:tc>
        <w:tc>
          <w:tcPr>
            <w:tcW w:w="851" w:type="dxa"/>
          </w:tcPr>
          <w:p w:rsidR="009E7D24" w:rsidRPr="005F25C1" w:rsidRDefault="009E7D24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391" w:type="dxa"/>
          </w:tcPr>
          <w:p w:rsidR="009E7D24" w:rsidRPr="005F25C1" w:rsidRDefault="0017317D" w:rsidP="009E7D2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2 miejsce w klasyfikacji Igrzysk Dzieci w Powiecie Cieszyńskim </w:t>
            </w:r>
            <w:r w:rsidR="005F25C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(</w:t>
            </w:r>
            <w:r w:rsidRPr="005F25C1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uroczyste odebranie pucharu na Gali Sportu)</w:t>
            </w:r>
          </w:p>
        </w:tc>
        <w:tc>
          <w:tcPr>
            <w:tcW w:w="2410" w:type="dxa"/>
          </w:tcPr>
          <w:p w:rsidR="009E7D24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Aleksandra Nosowicz</w:t>
            </w:r>
          </w:p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Marcin Kotowicz</w:t>
            </w:r>
          </w:p>
          <w:p w:rsidR="005F25C1" w:rsidRPr="005F25C1" w:rsidRDefault="005F25C1" w:rsidP="00152D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F25C1">
              <w:rPr>
                <w:rFonts w:ascii="Arial" w:hAnsi="Arial" w:cs="Arial"/>
                <w:sz w:val="20"/>
                <w:szCs w:val="20"/>
                <w:lang w:eastAsia="en-US"/>
              </w:rPr>
              <w:t>Mirosław Szweda</w:t>
            </w:r>
          </w:p>
        </w:tc>
      </w:tr>
    </w:tbl>
    <w:p w:rsidR="00987434" w:rsidRPr="005F25C1" w:rsidRDefault="00987434">
      <w:pPr>
        <w:rPr>
          <w:rFonts w:ascii="Arial" w:hAnsi="Arial" w:cs="Arial"/>
          <w:sz w:val="20"/>
          <w:szCs w:val="20"/>
        </w:rPr>
      </w:pPr>
    </w:p>
    <w:sectPr w:rsidR="00987434" w:rsidRPr="005F2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D24" w:rsidRDefault="009E7D24" w:rsidP="009E7D24">
      <w:pPr>
        <w:spacing w:after="0" w:line="240" w:lineRule="auto"/>
      </w:pPr>
      <w:r>
        <w:separator/>
      </w:r>
    </w:p>
  </w:endnote>
  <w:endnote w:type="continuationSeparator" w:id="0">
    <w:p w:rsidR="009E7D24" w:rsidRDefault="009E7D24" w:rsidP="009E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D24" w:rsidRDefault="009E7D24" w:rsidP="009E7D24">
      <w:pPr>
        <w:spacing w:after="0" w:line="240" w:lineRule="auto"/>
      </w:pPr>
      <w:r>
        <w:separator/>
      </w:r>
    </w:p>
  </w:footnote>
  <w:footnote w:type="continuationSeparator" w:id="0">
    <w:p w:rsidR="009E7D24" w:rsidRDefault="009E7D24" w:rsidP="009E7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EE"/>
    <w:rsid w:val="00152D54"/>
    <w:rsid w:val="0017317D"/>
    <w:rsid w:val="001D1272"/>
    <w:rsid w:val="005F25C1"/>
    <w:rsid w:val="00704E2A"/>
    <w:rsid w:val="007C60D7"/>
    <w:rsid w:val="00987434"/>
    <w:rsid w:val="009E7D24"/>
    <w:rsid w:val="00A30D79"/>
    <w:rsid w:val="00A509EE"/>
    <w:rsid w:val="00B5465F"/>
    <w:rsid w:val="00F10ECE"/>
    <w:rsid w:val="00F8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A9001-B3A5-45E9-BC85-500D2883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09EE"/>
    <w:pPr>
      <w:spacing w:after="200" w:line="276" w:lineRule="auto"/>
    </w:pPr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509EE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  <w:lang w:eastAsia="pl-PL"/>
    </w:rPr>
  </w:style>
  <w:style w:type="table" w:styleId="Tabela-Siatka">
    <w:name w:val="Table Grid"/>
    <w:basedOn w:val="Standardowy"/>
    <w:uiPriority w:val="39"/>
    <w:rsid w:val="00A509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509E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7D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7D24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7D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7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626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Szalbot</dc:creator>
  <cp:keywords/>
  <dc:description/>
  <cp:lastModifiedBy>Barbara Szalbot</cp:lastModifiedBy>
  <cp:revision>7</cp:revision>
  <cp:lastPrinted>2026-07-07T07:18:00Z</cp:lastPrinted>
  <dcterms:created xsi:type="dcterms:W3CDTF">2026-07-07T05:31:00Z</dcterms:created>
  <dcterms:modified xsi:type="dcterms:W3CDTF">2026-07-07T07:27:00Z</dcterms:modified>
</cp:coreProperties>
</file>