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2C1" w:rsidRDefault="000612C1" w:rsidP="000650EC"/>
    <w:p w:rsidR="000612C1" w:rsidRDefault="000612C1" w:rsidP="000612C1">
      <w:pPr>
        <w:spacing w:line="360" w:lineRule="auto"/>
        <w:jc w:val="center"/>
        <w:rPr>
          <w:b/>
        </w:rPr>
      </w:pPr>
      <w:r w:rsidRPr="000612C1">
        <w:rPr>
          <w:b/>
        </w:rPr>
        <w:t>Konsultacje projektu Programu współpracy Miasta Wisła z organizacjami pozarządowymi oraz podmiotami, o których mowa w art. 3 ust. 3 ustawy o działalności pożytku publiczne</w:t>
      </w:r>
      <w:r w:rsidR="001A0B2D">
        <w:rPr>
          <w:b/>
        </w:rPr>
        <w:t>go i o wolontariacie na rok 2019</w:t>
      </w:r>
      <w:r w:rsidRPr="000612C1">
        <w:rPr>
          <w:b/>
        </w:rPr>
        <w:t xml:space="preserve"> </w:t>
      </w:r>
    </w:p>
    <w:p w:rsidR="000612C1" w:rsidRPr="000612C1" w:rsidRDefault="000612C1" w:rsidP="000612C1">
      <w:pPr>
        <w:spacing w:line="360" w:lineRule="auto"/>
        <w:jc w:val="center"/>
        <w:rPr>
          <w:b/>
        </w:rPr>
      </w:pPr>
    </w:p>
    <w:p w:rsidR="000612C1" w:rsidRDefault="000612C1"/>
    <w:p w:rsidR="000612C1" w:rsidRDefault="001A0B2D" w:rsidP="000612C1">
      <w:pPr>
        <w:spacing w:line="360" w:lineRule="auto"/>
        <w:ind w:firstLine="708"/>
        <w:jc w:val="both"/>
      </w:pPr>
      <w:r w:rsidRPr="001A0B2D">
        <w:t xml:space="preserve">Na podstawie art. 30 ust. 1 ustawy z dnia 8 marca 1990r. o samorządzie gminnym </w:t>
      </w:r>
      <w:r>
        <w:t xml:space="preserve">          </w:t>
      </w:r>
      <w:r w:rsidRPr="001A0B2D">
        <w:t xml:space="preserve">(tj. z 2018r. poz. 994) w nawiązaniu do art. 5a ust. 1 ustawy z dnia 24 kwietnia 2003r. </w:t>
      </w:r>
      <w:r>
        <w:t xml:space="preserve">                                     </w:t>
      </w:r>
      <w:r w:rsidRPr="001A0B2D">
        <w:t xml:space="preserve">o działalności pożytku publicznego i o wolontariacie (tj. Dz. U. z 2018r., poz. 450) oraz </w:t>
      </w:r>
      <w:r>
        <w:t xml:space="preserve">                                  </w:t>
      </w:r>
      <w:r w:rsidRPr="001A0B2D">
        <w:t xml:space="preserve">w związku z Uchwałą Nr L/616/2010 Rady Miasta Wisły z dnia 30 września 2010r. w sprawie określenia szczegółowego sposobu konsultowania z organizacjami pozarządowymi </w:t>
      </w:r>
      <w:r>
        <w:t xml:space="preserve">                                              </w:t>
      </w:r>
      <w:r w:rsidRPr="001A0B2D">
        <w:t xml:space="preserve">i podmiotami wymienionymi w art. </w:t>
      </w:r>
      <w:r>
        <w:t xml:space="preserve">3 ust. 3 ustawy </w:t>
      </w:r>
      <w:r w:rsidRPr="001A0B2D">
        <w:t xml:space="preserve">o działalności pożytku publicznego </w:t>
      </w:r>
      <w:r>
        <w:t xml:space="preserve">                                          </w:t>
      </w:r>
      <w:r w:rsidRPr="001A0B2D">
        <w:t xml:space="preserve">i o wolontariacie projektów aktów prawa miejscowego </w:t>
      </w:r>
      <w:r>
        <w:t xml:space="preserve"> </w:t>
      </w:r>
      <w:r w:rsidRPr="001A0B2D">
        <w:t xml:space="preserve">w dziedzinach dotyczących działalności statutowej tych organizacji </w:t>
      </w:r>
      <w:r w:rsidR="000612C1" w:rsidRPr="000612C1">
        <w:t>Burmistrz Miasta Wisła zaprasza organiz</w:t>
      </w:r>
      <w:r>
        <w:t xml:space="preserve">acje pozarządowe oraz podmioty, </w:t>
      </w:r>
      <w:r w:rsidR="000612C1" w:rsidRPr="000612C1">
        <w:t xml:space="preserve">o których mowa w art. 3 ust. 3 ustawy o działalności pożytku publicznego </w:t>
      </w:r>
      <w:r w:rsidR="000612C1">
        <w:t xml:space="preserve"> </w:t>
      </w:r>
      <w:r>
        <w:t xml:space="preserve">                                           </w:t>
      </w:r>
      <w:r w:rsidR="000612C1">
        <w:t>i o wolontariacie, prowadzące działalność na terenie Gminy Wisła</w:t>
      </w:r>
      <w:r w:rsidR="00B019A5">
        <w:t xml:space="preserve"> i na rzecz jej mieszkańców</w:t>
      </w:r>
      <w:r w:rsidR="000612C1">
        <w:t>, do konsultowania projektu</w:t>
      </w:r>
      <w:r w:rsidR="000612C1" w:rsidRPr="000612C1">
        <w:rPr>
          <w:b/>
        </w:rPr>
        <w:t xml:space="preserve"> </w:t>
      </w:r>
      <w:r w:rsidR="000612C1" w:rsidRPr="000612C1">
        <w:t>P</w:t>
      </w:r>
      <w:r w:rsidR="000650EC">
        <w:t xml:space="preserve">rogramu współpracy Miasta Wisła </w:t>
      </w:r>
      <w:r w:rsidR="000612C1" w:rsidRPr="000612C1">
        <w:t>z organizacjami pozarządowymi oraz podmiotami, o któr</w:t>
      </w:r>
      <w:r w:rsidR="000650EC">
        <w:t xml:space="preserve">ych mowa w art. 3 ust. 3 ustawy </w:t>
      </w:r>
      <w:r w:rsidR="000612C1" w:rsidRPr="000612C1">
        <w:t xml:space="preserve">o działalności pożytku publicznego </w:t>
      </w:r>
      <w:r>
        <w:t>i o wolontariacie na rok 2019</w:t>
      </w:r>
      <w:r w:rsidR="000612C1">
        <w:t>.</w:t>
      </w:r>
    </w:p>
    <w:p w:rsidR="000C46E7" w:rsidRDefault="001A0B2D" w:rsidP="000C46E7">
      <w:pPr>
        <w:spacing w:line="360" w:lineRule="auto"/>
        <w:ind w:firstLine="708"/>
        <w:jc w:val="both"/>
      </w:pPr>
      <w:r>
        <w:t xml:space="preserve"> Projekt Programu na rok 2019 </w:t>
      </w:r>
      <w:r w:rsidR="000C46E7" w:rsidRPr="000C46E7">
        <w:t>był tworzony etapowo, został opracowany w oparciu                                   o Program współpracy Miasta Wisła z organiz</w:t>
      </w:r>
      <w:r w:rsidR="00775E8D">
        <w:t>acjami pozarządowymi na rok 2018</w:t>
      </w:r>
      <w:r w:rsidR="000C46E7" w:rsidRPr="000C46E7">
        <w:t>.</w:t>
      </w:r>
      <w:r w:rsidR="000C46E7">
        <w:t xml:space="preserve"> P</w:t>
      </w:r>
      <w:r w:rsidR="000C46E7" w:rsidRPr="000C46E7">
        <w:t>rzygotowano</w:t>
      </w:r>
      <w:r w:rsidR="000C46E7">
        <w:t xml:space="preserve"> go</w:t>
      </w:r>
      <w:r w:rsidR="000C46E7" w:rsidRPr="000C46E7">
        <w:t xml:space="preserve"> w oparciu o informacje uzyskane od referatów merytorycznych i jednostek organizacyjnych Urzędu Miejskiego w Wiśle oraz sugestie i opinie płynące ze strony organizacji pozarządowych.</w:t>
      </w:r>
    </w:p>
    <w:p w:rsidR="000C46E7" w:rsidRDefault="000C46E7" w:rsidP="000C46E7">
      <w:pPr>
        <w:spacing w:line="360" w:lineRule="auto"/>
        <w:ind w:firstLine="708"/>
        <w:jc w:val="both"/>
      </w:pPr>
      <w:r>
        <w:t>Opracowany Program będzie stanowić podstawę współpracy Gminy Wisła</w:t>
      </w:r>
      <w:r w:rsidRPr="000C46E7">
        <w:t xml:space="preserve"> </w:t>
      </w:r>
      <w:r>
        <w:t xml:space="preserve">                                             </w:t>
      </w:r>
      <w:r w:rsidRPr="000C46E7">
        <w:t xml:space="preserve">z organizacjami pozarządowymi oraz podmiotami, o których mowa w art. 3 ust. 3 ustawy </w:t>
      </w:r>
      <w:r>
        <w:t xml:space="preserve">                             </w:t>
      </w:r>
      <w:r w:rsidRPr="000C46E7">
        <w:t>o działalności pożytku pub</w:t>
      </w:r>
      <w:r>
        <w:t>licznego  i o wolontariacie w zakresie realizowania lokalnej polityki wspierania aktywności pożytku publicznego.</w:t>
      </w:r>
    </w:p>
    <w:p w:rsidR="000C46E7" w:rsidRDefault="00A978E2" w:rsidP="000C46E7">
      <w:pPr>
        <w:spacing w:line="360" w:lineRule="auto"/>
        <w:ind w:firstLine="708"/>
        <w:jc w:val="both"/>
      </w:pPr>
      <w:r>
        <w:t>Z projektem Programu można zapoznać się w Biuletynie Informacji Publicznej, na stronie internetowej oraz na tablicy ogłoszeń Urzędu Miejskiego w Wiśle.</w:t>
      </w:r>
    </w:p>
    <w:p w:rsidR="00A978E2" w:rsidRDefault="001D196F" w:rsidP="00A978E2">
      <w:pPr>
        <w:spacing w:line="360" w:lineRule="auto"/>
        <w:ind w:firstLine="708"/>
        <w:jc w:val="both"/>
      </w:pPr>
      <w:r>
        <w:t>Opinie</w:t>
      </w:r>
      <w:r w:rsidRPr="001D196F">
        <w:t>, uwag</w:t>
      </w:r>
      <w:r>
        <w:t>i i propozycje</w:t>
      </w:r>
      <w:r w:rsidRPr="001D196F">
        <w:t xml:space="preserve"> zmian </w:t>
      </w:r>
      <w:r w:rsidR="00A978E2">
        <w:t xml:space="preserve">prosimy zgłaszać od </w:t>
      </w:r>
      <w:r w:rsidR="00775E8D">
        <w:rPr>
          <w:b/>
        </w:rPr>
        <w:t>19.09.2018r. do 27.09.2018</w:t>
      </w:r>
      <w:r w:rsidR="00A978E2" w:rsidRPr="003E5EA7">
        <w:rPr>
          <w:b/>
        </w:rPr>
        <w:t>r.</w:t>
      </w:r>
      <w:r w:rsidR="003E5EA7">
        <w:t xml:space="preserve"> poprzez złoże</w:t>
      </w:r>
      <w:r w:rsidR="00A978E2">
        <w:t>nie formularza konsultacji projektu aktu prawa miejscowego w zakresie działalności statutowej organizacji pozarządowych i podmiotów</w:t>
      </w:r>
      <w:r w:rsidR="003E5EA7">
        <w:t xml:space="preserve"> dot. p</w:t>
      </w:r>
      <w:r w:rsidR="003E5EA7" w:rsidRPr="003E5EA7">
        <w:t xml:space="preserve">rzyjęcia „Programu współpracy Miasta Wisła z organizacjami pozarządowymi oraz podmiotami, o których mowa </w:t>
      </w:r>
      <w:r w:rsidR="003E5EA7" w:rsidRPr="003E5EA7">
        <w:lastRenderedPageBreak/>
        <w:t>w ust</w:t>
      </w:r>
      <w:r w:rsidR="00034104">
        <w:t xml:space="preserve">awie z dnia </w:t>
      </w:r>
      <w:r w:rsidR="00C2241A">
        <w:t>24 kwietnia 2003</w:t>
      </w:r>
      <w:r w:rsidR="003E5EA7" w:rsidRPr="003E5EA7">
        <w:t>r. o działalności pożytku publiczne</w:t>
      </w:r>
      <w:r w:rsidR="00775E8D">
        <w:t>go i o wolontariacie na rok 2019</w:t>
      </w:r>
      <w:r w:rsidR="003E5EA7" w:rsidRPr="003E5EA7">
        <w:t>”</w:t>
      </w:r>
      <w:r w:rsidR="003E5EA7">
        <w:t xml:space="preserve"> </w:t>
      </w:r>
      <w:r w:rsidR="00C2241A">
        <w:t xml:space="preserve"> </w:t>
      </w:r>
      <w:r w:rsidR="00775E8D">
        <w:rPr>
          <w:b/>
        </w:rPr>
        <w:t>do dnia 27.09.2018r. do godz. 15</w:t>
      </w:r>
      <w:bookmarkStart w:id="0" w:name="_GoBack"/>
      <w:bookmarkEnd w:id="0"/>
      <w:r w:rsidR="00C2241A" w:rsidRPr="00C2241A">
        <w:rPr>
          <w:b/>
        </w:rPr>
        <w:t>.00</w:t>
      </w:r>
      <w:r w:rsidR="00C2241A">
        <w:t xml:space="preserve"> </w:t>
      </w:r>
      <w:r w:rsidR="003E5EA7">
        <w:t xml:space="preserve">na Biurze Podawczym Urzędu Miejskiego </w:t>
      </w:r>
      <w:r w:rsidR="00C2241A">
        <w:t xml:space="preserve">                     </w:t>
      </w:r>
      <w:r w:rsidR="003E5EA7">
        <w:t>w Wiśle, Pl. Hoffa 3.</w:t>
      </w:r>
    </w:p>
    <w:p w:rsidR="00B34EF7" w:rsidRDefault="00B34EF7" w:rsidP="00A978E2">
      <w:pPr>
        <w:spacing w:line="360" w:lineRule="auto"/>
        <w:ind w:firstLine="708"/>
        <w:jc w:val="both"/>
      </w:pPr>
      <w:r>
        <w:t xml:space="preserve">Formularz jest dostępny w </w:t>
      </w:r>
      <w:r w:rsidRPr="00B34EF7">
        <w:t>B</w:t>
      </w:r>
      <w:r>
        <w:t>iuletynie Informacji Publicznej oraz</w:t>
      </w:r>
      <w:r w:rsidRPr="00B34EF7">
        <w:t xml:space="preserve"> na stronie </w:t>
      </w:r>
      <w:r>
        <w:t xml:space="preserve">internetowej Urzędu w </w:t>
      </w:r>
      <w:r w:rsidR="000650EC">
        <w:t>zakładce Sprawy społeczne</w:t>
      </w:r>
      <w:r>
        <w:t xml:space="preserve"> oraz w siedzibie </w:t>
      </w:r>
      <w:r w:rsidRPr="00B34EF7">
        <w:t xml:space="preserve">Urzędu Miejskiego w Wiśle, </w:t>
      </w:r>
      <w:r w:rsidR="00ED2FAB">
        <w:t xml:space="preserve"> Pl. </w:t>
      </w:r>
      <w:r>
        <w:t>Hoffa 3, pok. 2.</w:t>
      </w:r>
    </w:p>
    <w:p w:rsidR="003E5EA7" w:rsidRPr="000C46E7" w:rsidRDefault="003E5EA7" w:rsidP="00A978E2">
      <w:pPr>
        <w:spacing w:line="360" w:lineRule="auto"/>
        <w:ind w:firstLine="708"/>
        <w:jc w:val="both"/>
      </w:pPr>
    </w:p>
    <w:p w:rsidR="000612C1" w:rsidRDefault="000612C1" w:rsidP="000612C1">
      <w:pPr>
        <w:spacing w:line="360" w:lineRule="auto"/>
        <w:ind w:firstLine="708"/>
        <w:jc w:val="both"/>
      </w:pPr>
    </w:p>
    <w:p w:rsidR="000612C1" w:rsidRPr="000612C1" w:rsidRDefault="000612C1" w:rsidP="000612C1">
      <w:pPr>
        <w:spacing w:line="360" w:lineRule="auto"/>
        <w:jc w:val="both"/>
      </w:pPr>
    </w:p>
    <w:p w:rsidR="000612C1" w:rsidRPr="000612C1" w:rsidRDefault="000612C1" w:rsidP="000612C1">
      <w:pPr>
        <w:spacing w:line="360" w:lineRule="auto"/>
        <w:jc w:val="both"/>
      </w:pPr>
    </w:p>
    <w:p w:rsidR="00773515" w:rsidRPr="000612C1" w:rsidRDefault="00775E8D" w:rsidP="000612C1">
      <w:pPr>
        <w:spacing w:line="360" w:lineRule="auto"/>
        <w:jc w:val="both"/>
      </w:pPr>
    </w:p>
    <w:sectPr w:rsidR="00773515" w:rsidRPr="00061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03"/>
    <w:rsid w:val="00034104"/>
    <w:rsid w:val="000612C1"/>
    <w:rsid w:val="000650EC"/>
    <w:rsid w:val="000C46E7"/>
    <w:rsid w:val="001A0B2D"/>
    <w:rsid w:val="001D196F"/>
    <w:rsid w:val="003E5EA7"/>
    <w:rsid w:val="00453AD0"/>
    <w:rsid w:val="005B20C1"/>
    <w:rsid w:val="006F37BA"/>
    <w:rsid w:val="00775E8D"/>
    <w:rsid w:val="0082707A"/>
    <w:rsid w:val="00936403"/>
    <w:rsid w:val="00A978E2"/>
    <w:rsid w:val="00B019A5"/>
    <w:rsid w:val="00B23AA0"/>
    <w:rsid w:val="00B34EF7"/>
    <w:rsid w:val="00BE477C"/>
    <w:rsid w:val="00C2241A"/>
    <w:rsid w:val="00D00B2B"/>
    <w:rsid w:val="00ED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98FC5-EFA4-46FC-9207-7835969C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0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0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Migała-Dołęgowska</dc:creator>
  <cp:keywords/>
  <dc:description/>
  <cp:lastModifiedBy>Monika Migała-Dołęgowska</cp:lastModifiedBy>
  <cp:revision>18</cp:revision>
  <cp:lastPrinted>2016-09-29T06:46:00Z</cp:lastPrinted>
  <dcterms:created xsi:type="dcterms:W3CDTF">2016-01-11T06:21:00Z</dcterms:created>
  <dcterms:modified xsi:type="dcterms:W3CDTF">2018-09-19T07:06:00Z</dcterms:modified>
</cp:coreProperties>
</file>